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eastAsia="zh-CN"/>
        </w:rPr>
        <w:t>公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eastAsia="zh-CN"/>
        </w:rPr>
        <w:t>示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eastAsia="zh-CN"/>
        </w:rPr>
        <w:t>名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eastAsia="zh-CN"/>
        </w:rPr>
        <w:t>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一、全国技术能手候选人（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3人拟推荐，1人备选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1.苏中帅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北京市第三建筑工程有限公司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2.林晓滨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广州市城市建设职业学校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3.高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鹏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甘肃第七建设集团股份有限公司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4.聂学均（备选）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重庆建工第三建设有限责任公司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二、国家技能人才培育突出贡献候选单位（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中亿丰建设集团股份有限公司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三、国家技能人才培育突出贡献候选个人（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1人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张广辉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北京东方雨虹防水技术股份有限公司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BD56D4A-6239-439C-8CAA-04233EA1BDC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2" w:fontKey="{F78EE86B-0EA3-4D97-8D1C-9F5B3CBF2A5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4199B73-E4CB-4FAA-9A52-C1AE14069D9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JkMTZkOTliYjBlZmVjYWM1YmZhOWMxOWQ1MTVjMGYifQ=="/>
  </w:docVars>
  <w:rsids>
    <w:rsidRoot w:val="00D44C0E"/>
    <w:rsid w:val="00086C28"/>
    <w:rsid w:val="000E1856"/>
    <w:rsid w:val="002067D1"/>
    <w:rsid w:val="00366A48"/>
    <w:rsid w:val="003C1AE1"/>
    <w:rsid w:val="00492736"/>
    <w:rsid w:val="004A55A9"/>
    <w:rsid w:val="004E77B5"/>
    <w:rsid w:val="004F6FB1"/>
    <w:rsid w:val="00554E69"/>
    <w:rsid w:val="00695931"/>
    <w:rsid w:val="008534AE"/>
    <w:rsid w:val="009E4AA0"/>
    <w:rsid w:val="00A13301"/>
    <w:rsid w:val="00A3042B"/>
    <w:rsid w:val="00C2518C"/>
    <w:rsid w:val="00C43CD4"/>
    <w:rsid w:val="00D44C0E"/>
    <w:rsid w:val="00EF6A17"/>
    <w:rsid w:val="00F45F56"/>
    <w:rsid w:val="026B46C2"/>
    <w:rsid w:val="063D19DA"/>
    <w:rsid w:val="06831863"/>
    <w:rsid w:val="09ED6881"/>
    <w:rsid w:val="32CF4B49"/>
    <w:rsid w:val="6355204B"/>
    <w:rsid w:val="682C5E0D"/>
    <w:rsid w:val="6E2E0B09"/>
    <w:rsid w:val="6E391775"/>
    <w:rsid w:val="77261D9A"/>
    <w:rsid w:val="77744DF8"/>
    <w:rsid w:val="7E407FA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Date"/>
    <w:basedOn w:val="1"/>
    <w:next w:val="1"/>
    <w:link w:val="7"/>
    <w:unhideWhenUsed/>
    <w:qFormat/>
    <w:uiPriority w:val="99"/>
    <w:pPr>
      <w:ind w:left="100" w:leftChars="2500"/>
    </w:p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日期 Char"/>
    <w:basedOn w:val="4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454</Words>
  <Characters>487</Characters>
  <Lines>3</Lines>
  <Paragraphs>1</Paragraphs>
  <TotalTime>0</TotalTime>
  <ScaleCrop>false</ScaleCrop>
  <LinksUpToDate>false</LinksUpToDate>
  <CharactersWithSpaces>613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2022-09-16T07:23:00Z</dcterms:created>
  <dc:creator>5</dc:creator>
  <cp:lastModifiedBy>刘晓霞</cp:lastModifiedBy>
  <cp:lastPrinted>2022-09-19T07:32:00Z</cp:lastPrinted>
  <dcterms:modified xsi:type="dcterms:W3CDTF">2022-09-19T10:36:13Z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  <property fmtid="{D5CDD505-2E9C-101B-9397-08002B2CF9AE}" pid="3" name="ICV">
    <vt:lpwstr>718DD8433BC34F45879B2C2E133F57A6</vt:lpwstr>
  </property>
</Properties>
</file>