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40"/>
                      <w:szCs w:val="40"/>
                    </w:rPr>
                    <w:t>准予李颖等107</w:t>
                  </w:r>
                  <w:r>
                    <w:rPr>
                      <w:rFonts w:ascii="方正小标宋简体" w:hAnsi="宋体" w:eastAsia="方正小标宋简体" w:cs="宋体"/>
                      <w:kern w:val="0"/>
                      <w:sz w:val="40"/>
                      <w:szCs w:val="40"/>
                    </w:rPr>
                    <w:t>6</w:t>
                  </w:r>
                  <w:r>
                    <w:rPr>
                      <w:rFonts w:hint="eastAsia" w:ascii="方正小标宋简体" w:hAnsi="宋体" w:eastAsia="方正小标宋简体" w:cs="宋体"/>
                      <w:kern w:val="0"/>
                      <w:sz w:val="40"/>
                      <w:szCs w:val="40"/>
                    </w:rPr>
                    <w:t>名注册监理工程师</w:t>
                  </w:r>
                </w:p>
              </w:tc>
            </w:tr>
            <w:tr>
              <w:tblPrEx>
                <w:tblLayout w:type="fixed"/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北京市（55人）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任存银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罗志贵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赵菊霞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姜笑恒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杨禄敏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熊元志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旭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毛增立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李荣哲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段妍枫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何旭欣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吴宝娈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吴胜辉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王慧田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牟海滨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金玉玉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程春学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燕开文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柴凤飞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韩景武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魏秋菊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客艳宾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 成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邴连来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衡启颖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陶茂渊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徐爱东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王淑秀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于如海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纪忠才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靳洪晶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綦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朱仁毅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陈美华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邢子金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罗新喜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刘维峰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田秋棠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胡立禄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畅育东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武正榜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常继福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窦秋萍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王巧珍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苏志鹂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商伟光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陈忠英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郎兆福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崔生金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董洪福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贾秀芬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杨得柱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宋志岗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喻海均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谢有志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马金好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张贞宏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黄大伟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金兴红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金俊实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曹如春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戚大松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惠二喜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初惺渝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霍俊改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王彦珍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李子丰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仇临辉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谢正兵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游图华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樊正高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徐孔华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蒋大俊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王柯钦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徐步锦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陈晓萱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和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戴华梅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董利忠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盛庆义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朱华剑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王静宏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赵建跃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赵同为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崔伟荣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阴升梅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张秋实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王为明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丁邦祥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李冬晖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汪佳平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黄军政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赵桂君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季筱冬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马百梅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法 忠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成登芳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邠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 俊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郑绪震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朱本辉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昌大胜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黄彩龙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刘燕红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区敏贤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周金顺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李运场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年满武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郭凤杨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程世清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汪敬民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范祖勤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柴翔耀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丽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李本虎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双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石祚高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肖泽春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曾国寿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黄科涌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俊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何彩琴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安徽省（72人）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欧阳钢铁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孙应辉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夏理政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尹新建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禹海凡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张照铄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费锦贤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籍毓丽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刘鲁兴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许爱俊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黄统亚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燕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潘清涛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杜治刚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郭真贵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逯治万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任立奇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苏务农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强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董保金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科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孙淑静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武守英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房成祥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郗万霞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祝小宏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柳建尧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杨忠恒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王战友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李培强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令平宇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洪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刘敬麟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傅铭洋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康志喜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杜祖艳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国晓华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彬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钱红弟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唐爱文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王连标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肖灵芝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雷存祥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张贤才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张巨福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林杨炀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吴清饮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冯岩冰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吴源辉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藤家兴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张冠明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崔丽惠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忠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吕庆民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罗军义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罗元康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于卫忠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李尔钺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林生宁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龙梦南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吴细宝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欧阳宇彤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徐桂灵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徐才福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张仁祥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陈子羽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符雅璇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张汉滨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张倩雯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施朝永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胡军驰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胡信波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吕运涛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汪精发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熊相凯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王善新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李义彪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刘积秀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戎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代士臣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魏本欣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王心芳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徐忠夫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王甲成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周庆广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封中柱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马桂亮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高金燕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张秋实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王雅丽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晋丛文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陈承乾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寇保卫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曾宪宁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周庆莉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郭世海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健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尤田宝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邢万钦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路景录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营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康世良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许新幸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孙征兵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邱营东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郭慧利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王柏林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郭家田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张延河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黄新又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吴博涵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欧阳继胜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张孝宇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吴其珍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石秀佩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欧明仁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潘瑞军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广东省（82人）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杜亚亭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郝卫霞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曹正良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陈正美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龚喜梅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李宏光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梅泽铜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姚俊祥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尹贵广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周莹雯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冷慧婷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罗金初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杜甫文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王仰钿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敬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齐德和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苏锡豪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郑法元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昆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唐林松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彭凤文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柯超杰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李威远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周邦卓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银少平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卢水初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范士云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吴永瑞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汪德高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刘耘铭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郭平洪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兰振利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印志友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亮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蔡晓虹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刘华干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苏学军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龚东宙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赵冬梅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朱玉奇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解金田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吴祖升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庆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袁承梽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戴柱洲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陈如军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丰忠存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李凌翔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谭兵富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曾建基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蒋贤柱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黎洋林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刘焕云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张成中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洁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宗艳忠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王禹初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阮世瑶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曹俊成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幸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杨露鸿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叶大锋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戴耀国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班继业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蒋忠良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卿拥军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张见明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马盛荣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</w:t>
                  </w:r>
                  <w:r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谢盛福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严海浪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单创基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潘小静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申同宝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苏迪亚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董正开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樊春良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郭秋焕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李重阳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袁继韩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张武群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朱烈洁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范洪文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沈学能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张奂欧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朱菊秀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何汶昊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苟本强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吴启禄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倪青双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谭家兵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何笃勇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姚玉茂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孟瑞宏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张敬玮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四川省（63人）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王富斌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刘举红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宫照堂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田雪冬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 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 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洪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万爱元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王作旭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 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张怀志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余雅彬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李继焰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熊新友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凡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代其茂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陈玉延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许中立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龚少捷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朱丽宣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龙训海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王陈胜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周遵礼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杨壮志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陈松平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邓长成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秦书凡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许彦栋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康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魏金杏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健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杨进川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陈启斐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高彦香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何丽亚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刘松松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宋战领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杨如斌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李泽钢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高静娜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程时良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闫明涛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尤文元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张铁柱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赵阿妮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吴绍荀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郭继文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韩君英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孔玲波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乐文慧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潘怡娜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肖佰勋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叶天福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李炳生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沈延国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刘斌杰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潘能湖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宋冠中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郭海锋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鹿政委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王水鱼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付银忠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张运芳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许作文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蒲卫刚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杨婷会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习登峰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王党会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谢兆飞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锋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胡光仲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焦治建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拦生亮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刘会平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刘仁涛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刘伟奇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毛喜荣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时常敬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王传令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王渭栋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姚文炳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张方方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刘颖健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王进兴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王新芝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董新红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金治文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宋作智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苏建芹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和永康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达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中央军委后勤保障部军事设施建设局（4人）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曹为祥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黄刘宏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B245E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747</Words>
  <Characters>4262</Characters>
  <Lines>35</Lines>
  <Paragraphs>9</Paragraphs>
  <TotalTime>184</TotalTime>
  <ScaleCrop>false</ScaleCrop>
  <LinksUpToDate>false</LinksUpToDate>
  <CharactersWithSpaces>5000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李明霞:主办司局拟稿人</cp:lastModifiedBy>
  <cp:lastPrinted>2019-11-27T00:00:00Z</cp:lastPrinted>
  <dcterms:modified xsi:type="dcterms:W3CDTF">2020-09-03T10:00:33Z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